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color w:val="545454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545454"/>
          <w:kern w:val="0"/>
          <w:sz w:val="28"/>
          <w:szCs w:val="28"/>
          <w:lang w:eastAsia="zh-CN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  <w:t>潍坊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学院公开招聘考生健康承诺书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报考岗位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default" w:ascii="仿宋_GB2312" w:eastAsia="仿宋_GB2312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color w:val="auto"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□次密接触者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szCs w:val="21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Times New Roman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潍坊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学院202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年初级岗位公开招聘，现郑重承诺：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       日期：2022年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rPr>
          <w:rFonts w:ascii="CESI仿宋-GB2312" w:hAnsi="CESI仿宋-GB2312" w:eastAsia="CESI仿宋-GB2312" w:cs="CESI仿宋-GB2312"/>
          <w:color w:val="545454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</w:t>
      </w:r>
    </w:p>
    <w:sectPr>
      <w:pgSz w:w="11906" w:h="16838"/>
      <w:pgMar w:top="1361" w:right="1746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Y2JlMTY5NjVlZjA3ZDQ0MWI5OWVhMjEyNDNiMTI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3D0CDE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B06B3"/>
    <w:rsid w:val="006C59A4"/>
    <w:rsid w:val="006F031E"/>
    <w:rsid w:val="00714E45"/>
    <w:rsid w:val="00750111"/>
    <w:rsid w:val="00786ECF"/>
    <w:rsid w:val="00793AA3"/>
    <w:rsid w:val="007E1F97"/>
    <w:rsid w:val="00810A7D"/>
    <w:rsid w:val="00841AFB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146D6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67127BD"/>
    <w:rsid w:val="0ECC7130"/>
    <w:rsid w:val="139C7079"/>
    <w:rsid w:val="16BF372F"/>
    <w:rsid w:val="17FE0DC0"/>
    <w:rsid w:val="1A0263B3"/>
    <w:rsid w:val="20117FFC"/>
    <w:rsid w:val="23BEDEDB"/>
    <w:rsid w:val="255E2C8F"/>
    <w:rsid w:val="26376B73"/>
    <w:rsid w:val="2FFBC00A"/>
    <w:rsid w:val="334179AC"/>
    <w:rsid w:val="33FD2695"/>
    <w:rsid w:val="375F8D2A"/>
    <w:rsid w:val="37BE8BF6"/>
    <w:rsid w:val="37FE6CAF"/>
    <w:rsid w:val="3B6688C5"/>
    <w:rsid w:val="3BF69677"/>
    <w:rsid w:val="3C9C1E2C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177A5B"/>
    <w:rsid w:val="5AFFE165"/>
    <w:rsid w:val="5BCB763D"/>
    <w:rsid w:val="5D7BCFCD"/>
    <w:rsid w:val="5D7FA29A"/>
    <w:rsid w:val="5DE4186B"/>
    <w:rsid w:val="5EA2781F"/>
    <w:rsid w:val="66DF3C99"/>
    <w:rsid w:val="66EBD153"/>
    <w:rsid w:val="67AC4B86"/>
    <w:rsid w:val="67FBEBA3"/>
    <w:rsid w:val="67FFC62B"/>
    <w:rsid w:val="68E741B2"/>
    <w:rsid w:val="6BEFB9D8"/>
    <w:rsid w:val="6D5B4FF8"/>
    <w:rsid w:val="6DFB3EC7"/>
    <w:rsid w:val="6FD186C8"/>
    <w:rsid w:val="6FE83926"/>
    <w:rsid w:val="70340EAC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7FD378E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414</Words>
  <Characters>424</Characters>
  <Lines>5</Lines>
  <Paragraphs>1</Paragraphs>
  <TotalTime>3</TotalTime>
  <ScaleCrop>false</ScaleCrop>
  <LinksUpToDate>false</LinksUpToDate>
  <CharactersWithSpaces>464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2021-11-08T01:20:00Z</dcterms:created>
  <dc:creator>张建才</dc:creator>
  <cp:lastModifiedBy>张林</cp:lastModifiedBy>
  <cp:lastPrinted>2022-03-08T06:24:00Z</cp:lastPrinted>
  <dcterms:modified xsi:type="dcterms:W3CDTF">2022-06-17T09:38:57Z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1861199175EC41EFB55CE45F5A4F4366</vt:lpwstr>
  </property>
</Properties>
</file>